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44A18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D4B6B55" w14:textId="5929BAEC" w:rsidR="00ED0C8D" w:rsidRPr="00261072" w:rsidRDefault="00ED0C8D" w:rsidP="00ED0C8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Оснабрюк, Германия </w:t>
      </w:r>
      <w:r w:rsidR="00FD4531" w:rsidRPr="00FD4531">
        <w:rPr>
          <w:rFonts w:ascii="Times New Roman" w:hAnsi="Times New Roman" w:cs="Times New Roman"/>
          <w:b/>
          <w:color w:val="2C51AF"/>
          <w:sz w:val="30"/>
        </w:rPr>
        <w:t>32768</w:t>
      </w:r>
      <w:r w:rsidRPr="003C71FC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>
        <w:rPr>
          <w:rFonts w:ascii="Times New Roman" w:hAnsi="Times New Roman" w:cs="Times New Roman"/>
          <w:b/>
          <w:color w:val="2C51AF"/>
          <w:sz w:val="30"/>
        </w:rPr>
        <w:t>архетипа ИВ Аватара Синтеза Геральда ИВАС Кут Хуми</w:t>
      </w:r>
      <w:r w:rsidR="00261072" w:rsidRPr="00261072">
        <w:rPr>
          <w:rFonts w:ascii="Times New Roman" w:hAnsi="Times New Roman" w:cs="Times New Roman"/>
          <w:b/>
          <w:color w:val="2C51AF"/>
          <w:sz w:val="30"/>
        </w:rPr>
        <w:t xml:space="preserve"> 2025/2026</w:t>
      </w:r>
    </w:p>
    <w:p w14:paraId="51619C61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28B922DC" w14:textId="309A7842" w:rsidR="00ED0C8D" w:rsidRDefault="00ED0C8D" w:rsidP="00ED0C8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BE5979">
        <w:rPr>
          <w:rFonts w:ascii="Times New Roman" w:hAnsi="Times New Roman" w:cs="Times New Roman"/>
          <w:b/>
          <w:color w:val="101010"/>
          <w:sz w:val="28"/>
        </w:rPr>
        <w:t xml:space="preserve">ИВО </w:t>
      </w:r>
      <w:r>
        <w:rPr>
          <w:rFonts w:ascii="Times New Roman" w:hAnsi="Times New Roman" w:cs="Times New Roman"/>
          <w:b/>
          <w:color w:val="101010"/>
          <w:sz w:val="28"/>
        </w:rPr>
        <w:t>от 0</w:t>
      </w:r>
      <w:r w:rsidR="00AD0E01" w:rsidRPr="00AD0E01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AD0E01" w:rsidRPr="0037693D">
        <w:rPr>
          <w:rFonts w:ascii="Times New Roman" w:hAnsi="Times New Roman" w:cs="Times New Roman"/>
          <w:b/>
          <w:color w:val="101010"/>
          <w:sz w:val="28"/>
        </w:rPr>
        <w:t>11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</w:p>
    <w:p w14:paraId="617B21CB" w14:textId="77777777" w:rsidR="00ED0C8D" w:rsidRDefault="00ED0C8D" w:rsidP="00ED0C8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Утверждаю: Аватаресса ИВО Подразделения ИВДИВО Оснабрюк Германия ИВАС КХ</w:t>
      </w:r>
    </w:p>
    <w:p w14:paraId="4BCC5AB6" w14:textId="2F35B4C2" w:rsidR="00ED0C8D" w:rsidRDefault="00ED0C8D" w:rsidP="00ED0C8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Н. Гертнер 0</w:t>
      </w:r>
      <w:r w:rsidR="00AD0E01" w:rsidRPr="0037693D">
        <w:rPr>
          <w:rFonts w:ascii="Times New Roman" w:hAnsi="Times New Roman" w:cs="Times New Roman"/>
          <w:color w:val="FF0000"/>
          <w:sz w:val="24"/>
        </w:rPr>
        <w:t>2</w:t>
      </w:r>
      <w:r>
        <w:rPr>
          <w:rFonts w:ascii="Times New Roman" w:hAnsi="Times New Roman" w:cs="Times New Roman"/>
          <w:color w:val="FF0000"/>
          <w:sz w:val="24"/>
        </w:rPr>
        <w:t>.</w:t>
      </w:r>
      <w:r w:rsidR="00AD0E01" w:rsidRPr="0037693D">
        <w:rPr>
          <w:rFonts w:ascii="Times New Roman" w:hAnsi="Times New Roman" w:cs="Times New Roman"/>
          <w:color w:val="FF0000"/>
          <w:sz w:val="24"/>
        </w:rPr>
        <w:t>11</w:t>
      </w:r>
      <w:r>
        <w:rPr>
          <w:rFonts w:ascii="Times New Roman" w:hAnsi="Times New Roman" w:cs="Times New Roman"/>
          <w:color w:val="FF0000"/>
          <w:sz w:val="24"/>
        </w:rPr>
        <w:t>.2025</w:t>
      </w:r>
    </w:p>
    <w:p w14:paraId="79C0DC85" w14:textId="77777777" w:rsidR="00ED0C8D" w:rsidRDefault="00ED0C8D" w:rsidP="00ED0C8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 Аватары</w:t>
      </w:r>
      <w:r w:rsidRPr="00B36B69">
        <w:rPr>
          <w:rFonts w:ascii="Times New Roman" w:hAnsi="Times New Roman" w:cs="Times New Roman"/>
          <w:color w:val="000000"/>
          <w:sz w:val="24"/>
        </w:rPr>
        <w:t>/</w:t>
      </w:r>
      <w:r>
        <w:rPr>
          <w:rFonts w:ascii="Times New Roman" w:hAnsi="Times New Roman" w:cs="Times New Roman"/>
          <w:color w:val="000000"/>
          <w:sz w:val="24"/>
        </w:rPr>
        <w:t xml:space="preserve"> Аватарессы ИВО: 20 из 25</w:t>
      </w:r>
    </w:p>
    <w:p w14:paraId="70F51F35" w14:textId="77777777" w:rsidR="00ED0C8D" w:rsidRDefault="00ED0C8D" w:rsidP="00ED0C8D">
      <w:pPr>
        <w:jc w:val="both"/>
      </w:pPr>
      <w:r>
        <w:t xml:space="preserve">       НГ             оффлайн</w:t>
      </w:r>
    </w:p>
    <w:p w14:paraId="06BB1690" w14:textId="77777777" w:rsidR="00ED0C8D" w:rsidRDefault="00ED0C8D" w:rsidP="00ED0C8D">
      <w:pPr>
        <w:jc w:val="both"/>
      </w:pPr>
      <w:r>
        <w:t xml:space="preserve">       ММ          оффлайн</w:t>
      </w:r>
    </w:p>
    <w:p w14:paraId="525D51C7" w14:textId="25431F99" w:rsidR="00ED0C8D" w:rsidRDefault="00ED0C8D" w:rsidP="00ED0C8D">
      <w:pPr>
        <w:jc w:val="both"/>
      </w:pPr>
      <w:r>
        <w:t xml:space="preserve">       </w:t>
      </w:r>
      <w:r w:rsidR="00261072">
        <w:t>ЯП</w:t>
      </w:r>
      <w:r>
        <w:t xml:space="preserve">             о</w:t>
      </w:r>
      <w:r w:rsidR="00261072">
        <w:t>фф</w:t>
      </w:r>
      <w:r>
        <w:t>лайн</w:t>
      </w:r>
    </w:p>
    <w:p w14:paraId="6117135C" w14:textId="77777777" w:rsidR="00ED0C8D" w:rsidRDefault="00ED0C8D" w:rsidP="00ED0C8D">
      <w:pPr>
        <w:jc w:val="both"/>
      </w:pPr>
      <w:r>
        <w:t xml:space="preserve">       РВ              оффлайн</w:t>
      </w:r>
    </w:p>
    <w:p w14:paraId="4D4EA8FB" w14:textId="463484FA" w:rsidR="00ED0C8D" w:rsidRDefault="00ED0C8D" w:rsidP="00ED0C8D">
      <w:pPr>
        <w:jc w:val="both"/>
      </w:pPr>
      <w:r>
        <w:t xml:space="preserve">       </w:t>
      </w:r>
      <w:r w:rsidR="00261072">
        <w:t>ОС</w:t>
      </w:r>
      <w:r>
        <w:t xml:space="preserve">              о</w:t>
      </w:r>
      <w:r w:rsidR="005F1E52">
        <w:t>н</w:t>
      </w:r>
      <w:r>
        <w:t>лайн</w:t>
      </w:r>
    </w:p>
    <w:p w14:paraId="5DB588FD" w14:textId="03AA97BE" w:rsidR="00ED0C8D" w:rsidRDefault="00ED0C8D" w:rsidP="00ED0C8D">
      <w:pPr>
        <w:jc w:val="both"/>
      </w:pPr>
      <w:r>
        <w:t xml:space="preserve">       ИМ            </w:t>
      </w:r>
      <w:r w:rsidR="005F1E52">
        <w:t xml:space="preserve"> о</w:t>
      </w:r>
      <w:r w:rsidR="00AD0E01">
        <w:t>фф</w:t>
      </w:r>
      <w:r w:rsidR="005F1E52">
        <w:t>лайн</w:t>
      </w:r>
    </w:p>
    <w:p w14:paraId="185529A7" w14:textId="0BCDB266" w:rsidR="00ED0C8D" w:rsidRDefault="00ED0C8D" w:rsidP="00ED0C8D">
      <w:pPr>
        <w:jc w:val="both"/>
      </w:pPr>
      <w:r>
        <w:t xml:space="preserve">       ЕМ-К         </w:t>
      </w:r>
      <w:r w:rsidR="00AD0E01">
        <w:t>нелинейно</w:t>
      </w:r>
    </w:p>
    <w:p w14:paraId="162BBA0C" w14:textId="2AEA7179" w:rsidR="00ED0C8D" w:rsidRDefault="00ED0C8D" w:rsidP="00ED0C8D">
      <w:pPr>
        <w:jc w:val="both"/>
      </w:pPr>
      <w:r>
        <w:t xml:space="preserve">       ПО              </w:t>
      </w:r>
      <w:r w:rsidR="00AD0E01">
        <w:t xml:space="preserve">    –</w:t>
      </w:r>
    </w:p>
    <w:p w14:paraId="268D11B0" w14:textId="433CA1CD" w:rsidR="00ED0C8D" w:rsidRDefault="00ED0C8D" w:rsidP="00ED0C8D">
      <w:pPr>
        <w:jc w:val="both"/>
      </w:pPr>
      <w:r>
        <w:t xml:space="preserve">       ГК             </w:t>
      </w:r>
      <w:r w:rsidR="005F1E52">
        <w:t xml:space="preserve">   </w:t>
      </w:r>
      <w:r w:rsidR="00AD0E01">
        <w:t>онлайн</w:t>
      </w:r>
    </w:p>
    <w:p w14:paraId="0CEC50AD" w14:textId="77777777" w:rsidR="00ED0C8D" w:rsidRPr="00F02D06" w:rsidRDefault="00ED0C8D" w:rsidP="00ED0C8D">
      <w:pPr>
        <w:jc w:val="both"/>
      </w:pPr>
      <w:r w:rsidRPr="00CA5533">
        <w:t xml:space="preserve">       </w:t>
      </w:r>
      <w:r>
        <w:t>ГС                   –</w:t>
      </w:r>
    </w:p>
    <w:p w14:paraId="60DFB81D" w14:textId="77777777" w:rsidR="00ED0C8D" w:rsidRDefault="00ED0C8D" w:rsidP="00ED0C8D">
      <w:pPr>
        <w:jc w:val="both"/>
      </w:pPr>
      <w:r>
        <w:t xml:space="preserve">       РВ               онлайн</w:t>
      </w:r>
    </w:p>
    <w:p w14:paraId="01A72461" w14:textId="5B3A6152" w:rsidR="00ED0C8D" w:rsidRDefault="00ED0C8D" w:rsidP="00ED0C8D">
      <w:pPr>
        <w:jc w:val="both"/>
      </w:pPr>
      <w:r>
        <w:t xml:space="preserve">       ИМ             </w:t>
      </w:r>
      <w:r w:rsidR="00AD0E01">
        <w:t>оффлайн</w:t>
      </w:r>
    </w:p>
    <w:p w14:paraId="042B49AD" w14:textId="1E48B5DA" w:rsidR="00ED0C8D" w:rsidRDefault="00ED0C8D" w:rsidP="00ED0C8D">
      <w:pPr>
        <w:jc w:val="both"/>
      </w:pPr>
      <w:r>
        <w:t xml:space="preserve">       ЙБ              о</w:t>
      </w:r>
      <w:r w:rsidR="00261072">
        <w:t>н</w:t>
      </w:r>
      <w:r>
        <w:t>лайн</w:t>
      </w:r>
    </w:p>
    <w:p w14:paraId="0BB61A50" w14:textId="77777777" w:rsidR="00ED0C8D" w:rsidRDefault="00ED0C8D" w:rsidP="00ED0C8D">
      <w:pPr>
        <w:jc w:val="both"/>
      </w:pPr>
      <w:r>
        <w:t xml:space="preserve">       ИН              оффлайн</w:t>
      </w:r>
    </w:p>
    <w:p w14:paraId="641C3154" w14:textId="77777777" w:rsidR="00ED0C8D" w:rsidRDefault="00ED0C8D" w:rsidP="00ED0C8D">
      <w:pPr>
        <w:jc w:val="both"/>
      </w:pPr>
      <w:r>
        <w:t xml:space="preserve">       ВЮ              онлайн</w:t>
      </w:r>
    </w:p>
    <w:p w14:paraId="289D6247" w14:textId="77777777" w:rsidR="00ED0C8D" w:rsidRDefault="00ED0C8D" w:rsidP="00ED0C8D">
      <w:pPr>
        <w:jc w:val="both"/>
      </w:pPr>
      <w:r>
        <w:t xml:space="preserve">       СГ               оффлайн</w:t>
      </w:r>
    </w:p>
    <w:p w14:paraId="38D00606" w14:textId="5601346F" w:rsidR="00ED0C8D" w:rsidRDefault="00ED0C8D" w:rsidP="00ED0C8D">
      <w:pPr>
        <w:jc w:val="both"/>
      </w:pPr>
      <w:r>
        <w:t xml:space="preserve">       ОГ               о</w:t>
      </w:r>
      <w:r w:rsidR="00AD0E01">
        <w:t>фф</w:t>
      </w:r>
      <w:r>
        <w:t>лайн</w:t>
      </w:r>
    </w:p>
    <w:p w14:paraId="1F83F1EB" w14:textId="5E4D02B1" w:rsidR="00ED0C8D" w:rsidRDefault="00ED0C8D" w:rsidP="00ED0C8D">
      <w:pPr>
        <w:jc w:val="both"/>
      </w:pPr>
      <w:r>
        <w:t xml:space="preserve">       ЭБ               о</w:t>
      </w:r>
      <w:r w:rsidR="005F1E52">
        <w:t>н</w:t>
      </w:r>
      <w:r>
        <w:t>лайн</w:t>
      </w:r>
    </w:p>
    <w:p w14:paraId="23E480C4" w14:textId="28A1F4CF" w:rsidR="00ED0C8D" w:rsidRDefault="00ED0C8D" w:rsidP="00ED0C8D">
      <w:pPr>
        <w:jc w:val="both"/>
      </w:pPr>
      <w:r>
        <w:t xml:space="preserve">        НО           </w:t>
      </w:r>
      <w:r w:rsidR="00AD0E01">
        <w:t xml:space="preserve">      – </w:t>
      </w:r>
    </w:p>
    <w:p w14:paraId="102CA21E" w14:textId="614A6308" w:rsidR="00ED0C8D" w:rsidRDefault="00ED0C8D" w:rsidP="00ED0C8D">
      <w:pPr>
        <w:jc w:val="both"/>
      </w:pPr>
      <w:r>
        <w:t xml:space="preserve">        НВ             </w:t>
      </w:r>
      <w:r w:rsidR="00AD0E01">
        <w:t xml:space="preserve">     –</w:t>
      </w:r>
    </w:p>
    <w:p w14:paraId="1B54143F" w14:textId="77777777" w:rsidR="00ED0C8D" w:rsidRDefault="00ED0C8D" w:rsidP="00ED0C8D">
      <w:pPr>
        <w:jc w:val="both"/>
      </w:pPr>
      <w:r>
        <w:t xml:space="preserve">       ЭП               оффлайн</w:t>
      </w:r>
    </w:p>
    <w:p w14:paraId="039962F9" w14:textId="77777777" w:rsidR="00ED0C8D" w:rsidRDefault="00ED0C8D" w:rsidP="00ED0C8D">
      <w:pPr>
        <w:jc w:val="both"/>
      </w:pPr>
      <w:r>
        <w:t xml:space="preserve">        ЭЗ               онлайн</w:t>
      </w:r>
    </w:p>
    <w:p w14:paraId="2E7692C5" w14:textId="77777777" w:rsidR="00ED0C8D" w:rsidRDefault="00ED0C8D" w:rsidP="00ED0C8D">
      <w:pPr>
        <w:jc w:val="both"/>
      </w:pPr>
      <w:r>
        <w:t xml:space="preserve">        АС                  – </w:t>
      </w:r>
    </w:p>
    <w:p w14:paraId="15E95EC5" w14:textId="3DE2CFC3" w:rsidR="00ED0C8D" w:rsidRDefault="00ED0C8D" w:rsidP="00ED0C8D">
      <w:pPr>
        <w:jc w:val="both"/>
      </w:pPr>
      <w:r>
        <w:t xml:space="preserve">        ВГ              о</w:t>
      </w:r>
      <w:r w:rsidR="00AD0E01">
        <w:t>фф</w:t>
      </w:r>
      <w:r>
        <w:t>лайн</w:t>
      </w:r>
    </w:p>
    <w:p w14:paraId="34E55ED2" w14:textId="68E1A0F2" w:rsidR="00ED0C8D" w:rsidRDefault="00ED0C8D" w:rsidP="00ED0C8D">
      <w:pPr>
        <w:jc w:val="both"/>
      </w:pPr>
      <w:r>
        <w:t xml:space="preserve">        ЛТ              </w:t>
      </w:r>
      <w:r w:rsidR="00AD0E01">
        <w:t>онлайн</w:t>
      </w:r>
    </w:p>
    <w:p w14:paraId="5E735B0E" w14:textId="77777777" w:rsidR="00ED0C8D" w:rsidRDefault="00ED0C8D" w:rsidP="00ED0C8D">
      <w:pPr>
        <w:jc w:val="both"/>
      </w:pPr>
    </w:p>
    <w:p w14:paraId="0A790DD8" w14:textId="561DCBAF" w:rsidR="00ED0C8D" w:rsidRDefault="00ED0C8D" w:rsidP="00ED0C8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5F6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Состоялись:</w:t>
      </w:r>
    </w:p>
    <w:p w14:paraId="501BE00D" w14:textId="723EBEB9" w:rsidR="005F1E52" w:rsidRDefault="005F1E52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E5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Вхождение в Синтез и Огонь Совета ИВО.</w:t>
      </w:r>
    </w:p>
    <w:p w14:paraId="6C27C4BA" w14:textId="78BD0C20" w:rsidR="002C0358" w:rsidRDefault="002C0358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Явлением новых стандартов ИВО преобразили все атрибуты ДП-ти каждого ДП, </w:t>
      </w:r>
      <w:r w:rsidR="00F315B8">
        <w:rPr>
          <w:rFonts w:ascii="Times New Roman" w:hAnsi="Times New Roman" w:cs="Times New Roman"/>
          <w:color w:val="000000"/>
          <w:sz w:val="24"/>
          <w:szCs w:val="24"/>
        </w:rPr>
        <w:t xml:space="preserve">стяжали новые </w:t>
      </w:r>
      <w:r>
        <w:rPr>
          <w:rFonts w:ascii="Times New Roman" w:hAnsi="Times New Roman" w:cs="Times New Roman"/>
          <w:color w:val="000000"/>
          <w:sz w:val="24"/>
          <w:szCs w:val="24"/>
        </w:rPr>
        <w:t>здания Подразделения</w:t>
      </w:r>
      <w:r w:rsidR="008215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315B8">
        <w:rPr>
          <w:rFonts w:ascii="Times New Roman" w:hAnsi="Times New Roman" w:cs="Times New Roman"/>
          <w:color w:val="000000"/>
          <w:sz w:val="24"/>
          <w:szCs w:val="24"/>
        </w:rPr>
        <w:t xml:space="preserve">преобразили </w:t>
      </w:r>
      <w:r w:rsidR="008215BF">
        <w:rPr>
          <w:rFonts w:ascii="Times New Roman" w:hAnsi="Times New Roman" w:cs="Times New Roman"/>
          <w:color w:val="000000"/>
          <w:sz w:val="24"/>
          <w:szCs w:val="24"/>
        </w:rPr>
        <w:t xml:space="preserve">все базовые выражения, Синтез и структурную организацию Подразделения. Стяжали расширение масштаба Духа и </w:t>
      </w:r>
      <w:r w:rsidR="00E32C24">
        <w:rPr>
          <w:rFonts w:ascii="Times New Roman" w:hAnsi="Times New Roman" w:cs="Times New Roman"/>
          <w:color w:val="000000"/>
          <w:sz w:val="24"/>
          <w:szCs w:val="24"/>
        </w:rPr>
        <w:t xml:space="preserve">ему соответственно </w:t>
      </w:r>
      <w:r w:rsidR="008215BF">
        <w:rPr>
          <w:rFonts w:ascii="Times New Roman" w:hAnsi="Times New Roman" w:cs="Times New Roman"/>
          <w:color w:val="000000"/>
          <w:sz w:val="24"/>
          <w:szCs w:val="24"/>
        </w:rPr>
        <w:t>нову</w:t>
      </w:r>
      <w:r w:rsidR="00E32C24">
        <w:rPr>
          <w:rFonts w:ascii="Times New Roman" w:hAnsi="Times New Roman" w:cs="Times New Roman"/>
          <w:color w:val="000000"/>
          <w:sz w:val="24"/>
          <w:szCs w:val="24"/>
        </w:rPr>
        <w:t xml:space="preserve">ю Волю ИВО, </w:t>
      </w:r>
      <w:r w:rsidR="000B1DEF">
        <w:rPr>
          <w:rFonts w:ascii="Times New Roman" w:hAnsi="Times New Roman" w:cs="Times New Roman"/>
          <w:color w:val="000000"/>
          <w:sz w:val="24"/>
          <w:szCs w:val="24"/>
        </w:rPr>
        <w:t xml:space="preserve">Стяжали Логику и Диалектику ИВО, новые эталоны жизни на Планете Земля, </w:t>
      </w:r>
      <w:r w:rsidR="00E32C24">
        <w:rPr>
          <w:rFonts w:ascii="Times New Roman" w:hAnsi="Times New Roman" w:cs="Times New Roman"/>
          <w:color w:val="000000"/>
          <w:sz w:val="24"/>
          <w:szCs w:val="24"/>
        </w:rPr>
        <w:t>стяжали Зов ИВО к жителям Планеты Земля на явление новых 4-х кругов Синтеза в Подразделении в овеществлённости Синтезфизичности ИВО</w:t>
      </w:r>
      <w:r w:rsidR="008A4ACE">
        <w:rPr>
          <w:rFonts w:ascii="Times New Roman" w:hAnsi="Times New Roman" w:cs="Times New Roman"/>
          <w:color w:val="000000"/>
          <w:sz w:val="24"/>
          <w:szCs w:val="24"/>
        </w:rPr>
        <w:t>, явлением 17 кругов Синтеза в Подразделении (13имеющихся + 4 новых круга). Огненное Мировое тело Огненным миром офизичивает Высший Физический мир ИВО</w:t>
      </w:r>
      <w:r w:rsidR="001E3539">
        <w:rPr>
          <w:rFonts w:ascii="Times New Roman" w:hAnsi="Times New Roman" w:cs="Times New Roman"/>
          <w:color w:val="000000"/>
          <w:sz w:val="24"/>
          <w:szCs w:val="24"/>
        </w:rPr>
        <w:t>. Явлением 17 кругов Синтеза, включится овеществление Высшего Физического мира ИВО Огненно-Тонко-Физической реализацией команды Подразделения. И это та Вышнесть, которую нам эманирует Отец и эдесь нужно командное дело с Отцом. Стяжали 4 Ядра Огня</w:t>
      </w:r>
      <w:r w:rsidR="000E37E1">
        <w:rPr>
          <w:rFonts w:ascii="Times New Roman" w:hAnsi="Times New Roman" w:cs="Times New Roman"/>
          <w:color w:val="000000"/>
          <w:sz w:val="24"/>
          <w:szCs w:val="24"/>
        </w:rPr>
        <w:t xml:space="preserve"> и 4 ядра Синтеза ИВО</w:t>
      </w:r>
      <w:r w:rsidR="001E3539">
        <w:rPr>
          <w:rFonts w:ascii="Times New Roman" w:hAnsi="Times New Roman" w:cs="Times New Roman"/>
          <w:color w:val="000000"/>
          <w:sz w:val="24"/>
          <w:szCs w:val="24"/>
        </w:rPr>
        <w:t xml:space="preserve"> развёртки 4-х кругов Синтеза, устремляясь на данное дело ИВОтцом физически, явлением 17 кругов Синтеза, овеществления Огненно-Тонко-</w:t>
      </w:r>
      <w:r w:rsidR="000B1DEF">
        <w:rPr>
          <w:rFonts w:ascii="Times New Roman" w:hAnsi="Times New Roman" w:cs="Times New Roman"/>
          <w:color w:val="000000"/>
          <w:sz w:val="24"/>
          <w:szCs w:val="24"/>
        </w:rPr>
        <w:t>Физической реализации в синтезе 1048576 Архетипов Высшим Огненным миром ИВО, явление и осуществление 64-х Огранизаций в Подразделении новыми кругами Синтеза ИВО</w:t>
      </w:r>
      <w:r w:rsidR="00F315B8">
        <w:rPr>
          <w:rFonts w:ascii="Times New Roman" w:hAnsi="Times New Roman" w:cs="Times New Roman"/>
          <w:color w:val="000000"/>
          <w:sz w:val="24"/>
          <w:szCs w:val="24"/>
        </w:rPr>
        <w:t>, разворачивая 4 пути ИВО.</w:t>
      </w:r>
    </w:p>
    <w:p w14:paraId="608D29B8" w14:textId="67E1437B" w:rsidR="000B1DEF" w:rsidRDefault="000B1DEF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0E37E1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Приобретён бо</w:t>
      </w:r>
      <w:r w:rsidR="0037693D">
        <w:rPr>
          <w:rFonts w:ascii="Times New Roman" w:hAnsi="Times New Roman" w:cs="Times New Roman"/>
          <w:color w:val="000000"/>
          <w:sz w:val="24"/>
          <w:szCs w:val="24"/>
        </w:rPr>
        <w:t>кс</w:t>
      </w:r>
      <w:bookmarkStart w:id="0" w:name="_GoBack"/>
      <w:bookmarkEnd w:id="0"/>
      <w:r w:rsidR="008B35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37E1">
        <w:rPr>
          <w:rFonts w:ascii="Times New Roman" w:hAnsi="Times New Roman" w:cs="Times New Roman"/>
          <w:color w:val="000000"/>
          <w:sz w:val="24"/>
          <w:szCs w:val="24"/>
        </w:rPr>
        <w:t xml:space="preserve">для дежурного ключа офиса. Он прикреплён на перилах </w:t>
      </w:r>
      <w:r w:rsidR="008B352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B3520">
        <w:rPr>
          <w:rFonts w:ascii="Times New Roman" w:hAnsi="Times New Roman" w:cs="Times New Roman"/>
          <w:color w:val="000000"/>
          <w:sz w:val="24"/>
          <w:szCs w:val="24"/>
          <w:lang w:val="de-DE"/>
        </w:rPr>
        <w:t>Gel</w:t>
      </w:r>
      <w:r w:rsidR="008B3520" w:rsidRPr="000E37E1">
        <w:rPr>
          <w:rFonts w:ascii="Times New Roman" w:hAnsi="Times New Roman" w:cs="Times New Roman"/>
          <w:color w:val="000000"/>
          <w:sz w:val="24"/>
          <w:szCs w:val="24"/>
        </w:rPr>
        <w:t>ä</w:t>
      </w:r>
      <w:proofErr w:type="spellStart"/>
      <w:r w:rsidR="008B3520">
        <w:rPr>
          <w:rFonts w:ascii="Times New Roman" w:hAnsi="Times New Roman" w:cs="Times New Roman"/>
          <w:color w:val="000000"/>
          <w:sz w:val="24"/>
          <w:szCs w:val="24"/>
          <w:lang w:val="de-DE"/>
        </w:rPr>
        <w:t>ndeparapet</w:t>
      </w:r>
      <w:proofErr w:type="spellEnd"/>
      <w:r w:rsidR="008B352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E37E1">
        <w:rPr>
          <w:rFonts w:ascii="Times New Roman" w:hAnsi="Times New Roman" w:cs="Times New Roman"/>
          <w:color w:val="000000"/>
          <w:sz w:val="24"/>
          <w:szCs w:val="24"/>
        </w:rPr>
        <w:t>в проходе возле офиса</w:t>
      </w:r>
      <w:r w:rsidR="008B3520">
        <w:rPr>
          <w:rFonts w:ascii="Times New Roman" w:hAnsi="Times New Roman" w:cs="Times New Roman"/>
          <w:color w:val="000000"/>
          <w:sz w:val="24"/>
          <w:szCs w:val="24"/>
        </w:rPr>
        <w:t>. Тот, кому нужен ключ, пишет Главе МЦ и ему высылается код для взятия ключа. Обучающее видео</w:t>
      </w:r>
      <w:r w:rsidR="000E3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3520">
        <w:rPr>
          <w:rFonts w:ascii="Times New Roman" w:hAnsi="Times New Roman" w:cs="Times New Roman"/>
          <w:color w:val="000000"/>
          <w:sz w:val="24"/>
          <w:szCs w:val="24"/>
        </w:rPr>
        <w:t>выставлено. Каждый, кто берёт ключ, за него отвечает.</w:t>
      </w:r>
    </w:p>
    <w:p w14:paraId="374939BA" w14:textId="77148CBF" w:rsidR="008B3520" w:rsidRDefault="008B3520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Помещение офиса после всех мероприятий </w:t>
      </w:r>
      <w:r w:rsidR="009913F9">
        <w:rPr>
          <w:rFonts w:ascii="Times New Roman" w:hAnsi="Times New Roman" w:cs="Times New Roman"/>
          <w:color w:val="000000"/>
          <w:sz w:val="24"/>
          <w:szCs w:val="24"/>
        </w:rPr>
        <w:t>убирать и мусор выносить. ИВДИВО-Секретарю офиса составить график по уборке помещения офиса.</w:t>
      </w:r>
    </w:p>
    <w:p w14:paraId="78116C72" w14:textId="2CBE2579" w:rsidR="009913F9" w:rsidRDefault="009913F9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Напоминание: Партия 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MBKD</w:t>
      </w:r>
      <w:r w:rsidRPr="009913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уже перерегистрированна на адресс офиса и от неё будут идти взносы за аренду помещения.</w:t>
      </w:r>
    </w:p>
    <w:p w14:paraId="15B055F2" w14:textId="43AE9816" w:rsidR="009913F9" w:rsidRDefault="009913F9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4315D3">
        <w:rPr>
          <w:rFonts w:ascii="Times New Roman" w:hAnsi="Times New Roman" w:cs="Times New Roman"/>
          <w:color w:val="000000"/>
          <w:sz w:val="24"/>
          <w:szCs w:val="24"/>
        </w:rPr>
        <w:t xml:space="preserve">Объявление: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22.11.25 </w:t>
      </w:r>
      <w:r w:rsidR="004315D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>10час до 13час мероприятие в офисе по развёртке Организации</w:t>
      </w:r>
      <w:r w:rsidR="004315D3">
        <w:rPr>
          <w:rFonts w:ascii="Times New Roman" w:hAnsi="Times New Roman" w:cs="Times New Roman"/>
          <w:color w:val="000000"/>
          <w:sz w:val="24"/>
          <w:szCs w:val="24"/>
        </w:rPr>
        <w:t>: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5D3">
        <w:rPr>
          <w:rFonts w:ascii="Times New Roman" w:hAnsi="Times New Roman" w:cs="Times New Roman"/>
          <w:color w:val="000000"/>
          <w:sz w:val="24"/>
          <w:szCs w:val="24"/>
        </w:rPr>
        <w:t xml:space="preserve">Юный Посвящённый», где дети будут творить Огненные добрые дела. Приглашаются все ДП для Огненной поддержки, </w:t>
      </w:r>
      <w:r w:rsidR="00F315B8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="004315D3">
        <w:rPr>
          <w:rFonts w:ascii="Times New Roman" w:hAnsi="Times New Roman" w:cs="Times New Roman"/>
          <w:color w:val="000000"/>
          <w:sz w:val="24"/>
          <w:szCs w:val="24"/>
        </w:rPr>
        <w:t>их дети, родители, бабушки, дедушки.</w:t>
      </w:r>
      <w:r w:rsidR="00F31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5D3">
        <w:rPr>
          <w:rFonts w:ascii="Times New Roman" w:hAnsi="Times New Roman" w:cs="Times New Roman"/>
          <w:color w:val="000000"/>
          <w:sz w:val="24"/>
          <w:szCs w:val="24"/>
        </w:rPr>
        <w:t>С 9.30 час до 10 час развёртка практики Владычицей Синтеза ИВО ММ</w:t>
      </w:r>
      <w:r w:rsidR="00F315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0D4B67" w14:textId="78B34D24" w:rsidR="002E6E33" w:rsidRDefault="002E6E33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14 час 22.11.25 подготовка помещения к ремонту и 23-24.11.25 до 14</w:t>
      </w:r>
      <w:r w:rsidR="000A7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час. ремонт помещения.</w:t>
      </w:r>
    </w:p>
    <w:p w14:paraId="1F339637" w14:textId="2B4BB23F" w:rsidR="00F315B8" w:rsidRPr="009913F9" w:rsidRDefault="00F315B8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Было предложено: разработать План Синтеза Подразделения командно. Рекомендованно: Аватару Плана Синтеза провести занятие по разработке Плана Синтеза Подразделения и предоставить Совету ИВО на утверждение.</w:t>
      </w:r>
    </w:p>
    <w:p w14:paraId="4D91BFCC" w14:textId="6B2907B0" w:rsidR="0017433E" w:rsidRPr="0017433E" w:rsidRDefault="00F315B8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DB3259" w14:textId="77777777" w:rsidR="00BE5979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409">
        <w:rPr>
          <w:rFonts w:ascii="Times New Roman" w:hAnsi="Times New Roman" w:cs="Times New Roman"/>
          <w:b/>
          <w:sz w:val="28"/>
          <w:szCs w:val="28"/>
        </w:rPr>
        <w:t>Решения</w:t>
      </w:r>
      <w:r w:rsidR="0017433E">
        <w:rPr>
          <w:rFonts w:ascii="Times New Roman" w:hAnsi="Times New Roman" w:cs="Times New Roman"/>
          <w:b/>
          <w:sz w:val="24"/>
          <w:szCs w:val="24"/>
        </w:rPr>
        <w:t>:</w:t>
      </w:r>
    </w:p>
    <w:p w14:paraId="32E6B702" w14:textId="6CDD9E12" w:rsidR="002E6E33" w:rsidRDefault="0017433E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D73" w:rsidRPr="00BE5979">
        <w:rPr>
          <w:rFonts w:ascii="Times New Roman" w:hAnsi="Times New Roman" w:cs="Times New Roman"/>
          <w:sz w:val="24"/>
          <w:szCs w:val="24"/>
        </w:rPr>
        <w:t>1.</w:t>
      </w:r>
      <w:r w:rsidR="002E6E33">
        <w:rPr>
          <w:rFonts w:ascii="Times New Roman" w:hAnsi="Times New Roman" w:cs="Times New Roman"/>
          <w:sz w:val="24"/>
          <w:szCs w:val="24"/>
        </w:rPr>
        <w:t>За ключ от</w:t>
      </w:r>
      <w:r w:rsidR="008E536C">
        <w:rPr>
          <w:rFonts w:ascii="Times New Roman" w:hAnsi="Times New Roman" w:cs="Times New Roman"/>
          <w:sz w:val="24"/>
          <w:szCs w:val="24"/>
        </w:rPr>
        <w:t xml:space="preserve"> помещения офиса ответственный каждый ДП, кто его берёт.</w:t>
      </w:r>
      <w:r w:rsidR="002E6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CA780" w14:textId="1820FFB8" w:rsidR="00BE5979" w:rsidRDefault="002E6E3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74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ИВДИВО-Секретарю офиса составить график уборки помещения.</w:t>
      </w:r>
    </w:p>
    <w:p w14:paraId="3B5E4410" w14:textId="54014867" w:rsidR="00ED0C8D" w:rsidRDefault="002E6E3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 ремонту помещения офиса ответственные все ДП команды Подразделения.</w:t>
      </w:r>
    </w:p>
    <w:p w14:paraId="50436E7C" w14:textId="5344159C" w:rsidR="008E536C" w:rsidRDefault="008E536C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Разработанный и актуализированный План Синтеза Подразделения предоставить Совету ИВО для утверждения.</w:t>
      </w:r>
    </w:p>
    <w:p w14:paraId="2A65DC47" w14:textId="77777777" w:rsidR="00ED0C8D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047B1" w14:textId="77777777" w:rsidR="00ED0C8D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29D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14:paraId="0B8B181D" w14:textId="75FDF2D0" w:rsidR="00ED0C8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A5129D">
        <w:rPr>
          <w:rFonts w:ascii="Times New Roman" w:hAnsi="Times New Roman" w:cs="Times New Roman"/>
          <w:sz w:val="24"/>
          <w:szCs w:val="24"/>
        </w:rPr>
        <w:t xml:space="preserve">1. </w:t>
      </w:r>
      <w:r w:rsidR="00806521">
        <w:rPr>
          <w:rFonts w:ascii="Times New Roman" w:hAnsi="Times New Roman" w:cs="Times New Roman"/>
          <w:sz w:val="24"/>
          <w:szCs w:val="24"/>
        </w:rPr>
        <w:t xml:space="preserve">Стяжание </w:t>
      </w:r>
      <w:r w:rsidR="008E536C">
        <w:rPr>
          <w:rFonts w:ascii="Times New Roman" w:hAnsi="Times New Roman" w:cs="Times New Roman"/>
          <w:sz w:val="24"/>
          <w:szCs w:val="24"/>
        </w:rPr>
        <w:t xml:space="preserve">новых </w:t>
      </w:r>
      <w:r w:rsidR="00806521">
        <w:rPr>
          <w:rFonts w:ascii="Times New Roman" w:hAnsi="Times New Roman" w:cs="Times New Roman"/>
          <w:sz w:val="24"/>
          <w:szCs w:val="24"/>
        </w:rPr>
        <w:t>зданий Подразделения</w:t>
      </w:r>
    </w:p>
    <w:p w14:paraId="2A58FA0B" w14:textId="2B21AFE4" w:rsidR="008E536C" w:rsidRDefault="008E536C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Развёртка новых 4-х кругов Синтеза</w:t>
      </w:r>
    </w:p>
    <w:p w14:paraId="46658A54" w14:textId="250D1A10" w:rsidR="008E536C" w:rsidRDefault="008E536C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Явление 17 кругов Синтеза</w:t>
      </w:r>
    </w:p>
    <w:p w14:paraId="02ADAD62" w14:textId="52E0F633" w:rsidR="008E536C" w:rsidRDefault="008E536C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50185">
        <w:rPr>
          <w:rFonts w:ascii="Times New Roman" w:hAnsi="Times New Roman" w:cs="Times New Roman"/>
          <w:sz w:val="24"/>
          <w:szCs w:val="24"/>
        </w:rPr>
        <w:t>Командное дело с Отцом</w:t>
      </w:r>
    </w:p>
    <w:p w14:paraId="1B51DA32" w14:textId="7A55BF93" w:rsidR="00550185" w:rsidRDefault="0055018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Дежурный ключ от офиса</w:t>
      </w:r>
    </w:p>
    <w:p w14:paraId="46A36AC1" w14:textId="1EF62CBE" w:rsidR="00550185" w:rsidRDefault="0055018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График по уборке помещения офиса</w:t>
      </w:r>
    </w:p>
    <w:p w14:paraId="651F31CA" w14:textId="26818C94" w:rsidR="00550185" w:rsidRDefault="0055018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Организация: «Юный Посвящённый»</w:t>
      </w:r>
    </w:p>
    <w:p w14:paraId="52FADC09" w14:textId="54AEDF21" w:rsidR="00550185" w:rsidRDefault="0055018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Ремонт помещения офиса</w:t>
      </w:r>
    </w:p>
    <w:p w14:paraId="4E3B333C" w14:textId="3228450F" w:rsidR="00ED0C8D" w:rsidRDefault="0055018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План Синтеза Подразделения на утверждение </w:t>
      </w:r>
    </w:p>
    <w:p w14:paraId="79EE43BE" w14:textId="4CF17FC7" w:rsidR="00806521" w:rsidRPr="000144A1" w:rsidRDefault="00806521" w:rsidP="00ED0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95CFD" w14:textId="77777777" w:rsidR="00ED0C8D" w:rsidRPr="00125F6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127BB" w14:textId="5FE0800F" w:rsidR="00ED0C8D" w:rsidRPr="00125F6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125F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</w:rPr>
        <w:t>Составила: Аватаресса ИВО ИВДИВО-космической Цивилизации Синтеза О-Ч-С ИВО ИВДИВО-Секретарь протокольного и цивилизационного Синтеза ИВАС Кут Хуми Подразделения ИВДИВО Оснабрюк Германия ИМ</w:t>
      </w:r>
    </w:p>
    <w:p w14:paraId="21BE1843" w14:textId="77777777" w:rsidR="00ED0C8D" w:rsidRDefault="00ED0C8D" w:rsidP="00ED0C8D">
      <w:pPr>
        <w:jc w:val="both"/>
      </w:pPr>
      <w:r>
        <w:t xml:space="preserve">       </w:t>
      </w:r>
    </w:p>
    <w:p w14:paraId="14B58853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133BA4A8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t xml:space="preserve"> </w:t>
      </w:r>
    </w:p>
    <w:p w14:paraId="722885F6" w14:textId="77777777" w:rsidR="00ED0C8D" w:rsidRDefault="00ED0C8D" w:rsidP="00ED0C8D">
      <w:pPr>
        <w:jc w:val="both"/>
      </w:pPr>
    </w:p>
    <w:p w14:paraId="17A832C5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2AB0618C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</w:t>
      </w:r>
    </w:p>
    <w:p w14:paraId="3B36F3DB" w14:textId="674AF371" w:rsidR="008D2BC8" w:rsidRDefault="008D2BC8" w:rsidP="003C71FC">
      <w:pPr>
        <w:tabs>
          <w:tab w:val="left" w:pos="1002"/>
        </w:tabs>
        <w:spacing w:before="173" w:after="0" w:line="240" w:lineRule="auto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DC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DD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B36F3F8" w14:textId="122629B3" w:rsidR="008D2BC8" w:rsidRPr="00201771" w:rsidRDefault="008D2BC8">
      <w:pPr>
        <w:jc w:val="right"/>
        <w:rPr>
          <w:rStyle w:val="Hervorhebung"/>
        </w:rPr>
      </w:pPr>
    </w:p>
    <w:sectPr w:rsidR="008D2BC8" w:rsidRPr="00201771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C8"/>
    <w:rsid w:val="000144A1"/>
    <w:rsid w:val="00050325"/>
    <w:rsid w:val="00051FD4"/>
    <w:rsid w:val="00063E3C"/>
    <w:rsid w:val="000A792D"/>
    <w:rsid w:val="000B1DEF"/>
    <w:rsid w:val="000D3BB9"/>
    <w:rsid w:val="000E37E1"/>
    <w:rsid w:val="00125F6D"/>
    <w:rsid w:val="0017433E"/>
    <w:rsid w:val="001E3539"/>
    <w:rsid w:val="00201771"/>
    <w:rsid w:val="00261072"/>
    <w:rsid w:val="002843A5"/>
    <w:rsid w:val="002C0358"/>
    <w:rsid w:val="002D2F95"/>
    <w:rsid w:val="002E6E33"/>
    <w:rsid w:val="00315607"/>
    <w:rsid w:val="0037693D"/>
    <w:rsid w:val="003C71FC"/>
    <w:rsid w:val="004315D3"/>
    <w:rsid w:val="00467F93"/>
    <w:rsid w:val="004E3EF4"/>
    <w:rsid w:val="0052115B"/>
    <w:rsid w:val="005435C6"/>
    <w:rsid w:val="00547B55"/>
    <w:rsid w:val="00550185"/>
    <w:rsid w:val="005F1E52"/>
    <w:rsid w:val="00674DD0"/>
    <w:rsid w:val="006B7409"/>
    <w:rsid w:val="0076742B"/>
    <w:rsid w:val="007C62A9"/>
    <w:rsid w:val="00804AB2"/>
    <w:rsid w:val="00806521"/>
    <w:rsid w:val="008215BF"/>
    <w:rsid w:val="008A1456"/>
    <w:rsid w:val="008A4ACE"/>
    <w:rsid w:val="008B3520"/>
    <w:rsid w:val="008C4183"/>
    <w:rsid w:val="008D2BC8"/>
    <w:rsid w:val="008E536C"/>
    <w:rsid w:val="00922D1B"/>
    <w:rsid w:val="00925549"/>
    <w:rsid w:val="009717F6"/>
    <w:rsid w:val="0097795C"/>
    <w:rsid w:val="009913F9"/>
    <w:rsid w:val="00A5129D"/>
    <w:rsid w:val="00AD0E01"/>
    <w:rsid w:val="00AD6F74"/>
    <w:rsid w:val="00AE0D73"/>
    <w:rsid w:val="00AF23F8"/>
    <w:rsid w:val="00B36B69"/>
    <w:rsid w:val="00B44036"/>
    <w:rsid w:val="00B445EE"/>
    <w:rsid w:val="00B73651"/>
    <w:rsid w:val="00BE5979"/>
    <w:rsid w:val="00C06DD5"/>
    <w:rsid w:val="00C301DC"/>
    <w:rsid w:val="00C8204D"/>
    <w:rsid w:val="00CA5533"/>
    <w:rsid w:val="00CD7003"/>
    <w:rsid w:val="00D34CD0"/>
    <w:rsid w:val="00D55C7F"/>
    <w:rsid w:val="00DB0CB1"/>
    <w:rsid w:val="00DD08CF"/>
    <w:rsid w:val="00E32C24"/>
    <w:rsid w:val="00ED0C8D"/>
    <w:rsid w:val="00ED61B3"/>
    <w:rsid w:val="00F02D06"/>
    <w:rsid w:val="00F05118"/>
    <w:rsid w:val="00F315B8"/>
    <w:rsid w:val="00F7791D"/>
    <w:rsid w:val="00F83945"/>
    <w:rsid w:val="00FA7B19"/>
    <w:rsid w:val="00FD4531"/>
    <w:rsid w:val="00F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  <w15:docId w15:val="{EF555AE5-C607-42C1-A04E-9DC4E79F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styleId="Listenabsatz">
    <w:name w:val="List Paragraph"/>
    <w:basedOn w:val="Standard"/>
    <w:uiPriority w:val="34"/>
    <w:qFormat/>
    <w:rsid w:val="006C7DCD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20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dc:description/>
  <cp:lastModifiedBy>Dimitri Vascenko</cp:lastModifiedBy>
  <cp:revision>3</cp:revision>
  <dcterms:created xsi:type="dcterms:W3CDTF">2025-11-06T21:21:00Z</dcterms:created>
  <dcterms:modified xsi:type="dcterms:W3CDTF">2025-11-30T19:35:00Z</dcterms:modified>
  <dc:language>en-US</dc:language>
</cp:coreProperties>
</file>